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9F" w:rsidRDefault="00B1373B" w:rsidP="0029289F">
      <w:pPr>
        <w:pStyle w:val="Title"/>
        <w:rPr>
          <w:sz w:val="24"/>
        </w:rPr>
      </w:pPr>
      <w:r w:rsidRPr="00B1373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pt;margin-top:0;width:54pt;height:54pt;z-index:-251659264" o:allowincell="f" stroked="f">
            <v:fill r:id="rId6" o:title="logo_vectorised" recolor="t" type="frame"/>
            <v:imagedata gain="5" blacklevel="-13107f"/>
            <v:textbox style="mso-next-textbox:#_x0000_s1026">
              <w:txbxContent>
                <w:p w:rsidR="0029289F" w:rsidRDefault="0029289F" w:rsidP="0029289F">
                  <w:r>
                    <w:tab/>
                  </w:r>
                  <w:r>
                    <w:tab/>
                    <w:t xml:space="preserve">              </w:t>
                  </w:r>
                </w:p>
                <w:p w:rsidR="0029289F" w:rsidRDefault="0029289F" w:rsidP="0029289F">
                  <w:r>
                    <w:t xml:space="preserve">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29289F">
        <w:rPr>
          <w:sz w:val="31"/>
          <w:szCs w:val="31"/>
        </w:rPr>
        <w:t xml:space="preserve">                </w:t>
      </w:r>
      <w:r w:rsidR="0029289F">
        <w:rPr>
          <w:sz w:val="24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="0029289F">
            <w:rPr>
              <w:sz w:val="24"/>
            </w:rPr>
            <w:t>WEST</w:t>
          </w:r>
        </w:smartTag>
        <w:r w:rsidR="0029289F">
          <w:rPr>
            <w:sz w:val="24"/>
          </w:rPr>
          <w:t xml:space="preserve"> </w:t>
        </w:r>
        <w:smartTag w:uri="urn:schemas-microsoft-com:office:smarttags" w:element="PlaceName">
          <w:r w:rsidR="0029289F">
            <w:rPr>
              <w:sz w:val="24"/>
            </w:rPr>
            <w:t>BENGAL</w:t>
          </w:r>
        </w:smartTag>
        <w:r w:rsidR="0029289F">
          <w:rPr>
            <w:sz w:val="24"/>
          </w:rPr>
          <w:t xml:space="preserve"> </w:t>
        </w:r>
        <w:smartTag w:uri="urn:schemas-microsoft-com:office:smarttags" w:element="PlaceType">
          <w:r w:rsidR="0029289F">
            <w:rPr>
              <w:sz w:val="24"/>
            </w:rPr>
            <w:t>UNIVERSITY</w:t>
          </w:r>
        </w:smartTag>
      </w:smartTag>
      <w:r w:rsidR="0029289F">
        <w:rPr>
          <w:sz w:val="24"/>
        </w:rPr>
        <w:t xml:space="preserve"> OF HEALTH SCIENCES</w:t>
      </w:r>
    </w:p>
    <w:p w:rsidR="0029289F" w:rsidRDefault="0029289F" w:rsidP="0029289F">
      <w:pPr>
        <w:pStyle w:val="Subtitle"/>
        <w:rPr>
          <w:sz w:val="24"/>
        </w:rPr>
      </w:pPr>
      <w:r>
        <w:rPr>
          <w:sz w:val="24"/>
        </w:rPr>
        <w:t xml:space="preserve">DD – 36, Sector – 1,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Salt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Lake</w:t>
          </w:r>
        </w:smartTag>
      </w:smartTag>
      <w:r>
        <w:rPr>
          <w:sz w:val="24"/>
        </w:rPr>
        <w:t>, Kolkata - 700 064</w:t>
      </w:r>
    </w:p>
    <w:p w:rsidR="0029289F" w:rsidRDefault="0029289F" w:rsidP="0029289F">
      <w:r>
        <w:rPr>
          <w:color w:val="000000"/>
        </w:rPr>
        <w:t xml:space="preserve">                                  Website: - </w:t>
      </w:r>
      <w:hyperlink r:id="rId7" w:history="1">
        <w:r>
          <w:rPr>
            <w:rStyle w:val="Hyperlink"/>
            <w:rFonts w:ascii="Arial Narrow" w:hAnsi="Arial Narrow"/>
            <w:i/>
          </w:rPr>
          <w:t>http://www.wbuhs.ac.in</w:t>
        </w:r>
      </w:hyperlink>
      <w:r>
        <w:rPr>
          <w:color w:val="000000"/>
        </w:rPr>
        <w:t xml:space="preserve"> ; </w:t>
      </w:r>
      <w:r>
        <w:rPr>
          <w:u w:val="single"/>
        </w:rPr>
        <w:t>EPBX</w:t>
      </w:r>
      <w:r>
        <w:t xml:space="preserve">: - 2321-3461 / 2334-6602; </w:t>
      </w:r>
      <w:r>
        <w:rPr>
          <w:u w:val="single"/>
        </w:rPr>
        <w:t>Fax</w:t>
      </w:r>
      <w:r>
        <w:rPr>
          <w:b/>
        </w:rPr>
        <w:t xml:space="preserve">: </w:t>
      </w:r>
      <w:r>
        <w:t>2358- 0100</w:t>
      </w:r>
    </w:p>
    <w:p w:rsidR="0029289F" w:rsidRDefault="00B1373B" w:rsidP="0029289F">
      <w:pPr>
        <w:rPr>
          <w:rFonts w:ascii="Arial" w:hAnsi="Arial"/>
        </w:rPr>
      </w:pPr>
      <w:r w:rsidRPr="00B1373B">
        <w:rPr>
          <w:rFonts w:ascii="Calibri" w:hAnsi="Calibri"/>
        </w:rPr>
        <w:pict>
          <v:line id="_x0000_s1027" style="position:absolute;z-index:251658240" from="-9pt,6.3pt" to="531pt,6.3pt" strokeweight="1pt"/>
        </w:pict>
      </w:r>
    </w:p>
    <w:p w:rsidR="0029289F" w:rsidRDefault="0029289F" w:rsidP="0029289F">
      <w:pPr>
        <w:jc w:val="center"/>
        <w:rPr>
          <w:sz w:val="28"/>
          <w:szCs w:val="28"/>
        </w:rPr>
      </w:pPr>
      <w:r w:rsidRPr="007D19E7">
        <w:rPr>
          <w:rFonts w:ascii="Calibri" w:hAnsi="Calibri"/>
          <w:i/>
          <w:sz w:val="24"/>
        </w:rPr>
        <w:t xml:space="preserve">Memo No.:  </w:t>
      </w:r>
      <w:r w:rsidRPr="00220792">
        <w:rPr>
          <w:rFonts w:ascii="Calibri" w:hAnsi="Calibri"/>
          <w:i/>
          <w:sz w:val="24"/>
        </w:rPr>
        <w:t>OG/WBUHS / 201</w:t>
      </w:r>
      <w:r>
        <w:rPr>
          <w:rFonts w:ascii="Calibri" w:hAnsi="Calibri"/>
          <w:i/>
          <w:sz w:val="24"/>
        </w:rPr>
        <w:t>6</w:t>
      </w:r>
      <w:r w:rsidRPr="00220792">
        <w:rPr>
          <w:rFonts w:ascii="Calibri" w:hAnsi="Calibri"/>
          <w:i/>
          <w:sz w:val="24"/>
        </w:rPr>
        <w:t xml:space="preserve"> -1</w:t>
      </w:r>
      <w:r>
        <w:rPr>
          <w:rFonts w:ascii="Calibri" w:hAnsi="Calibri"/>
          <w:i/>
          <w:sz w:val="24"/>
        </w:rPr>
        <w:t>7/</w:t>
      </w:r>
      <w:r w:rsidRPr="007D19E7">
        <w:rPr>
          <w:rFonts w:ascii="Calibri" w:hAnsi="Calibri"/>
          <w:i/>
          <w:sz w:val="24"/>
        </w:rPr>
        <w:tab/>
      </w:r>
      <w:r w:rsidR="00DB7702">
        <w:rPr>
          <w:rFonts w:ascii="Calibri" w:hAnsi="Calibri"/>
          <w:i/>
          <w:sz w:val="24"/>
        </w:rPr>
        <w:t>0701</w:t>
      </w:r>
      <w:r w:rsidRPr="007D19E7">
        <w:rPr>
          <w:rFonts w:ascii="Calibri" w:hAnsi="Calibri"/>
          <w:i/>
          <w:sz w:val="24"/>
        </w:rPr>
        <w:tab/>
        <w:t xml:space="preserve">                                           </w:t>
      </w:r>
      <w:r>
        <w:rPr>
          <w:rFonts w:ascii="Calibri" w:hAnsi="Calibri"/>
          <w:i/>
          <w:sz w:val="24"/>
        </w:rPr>
        <w:t xml:space="preserve">        </w:t>
      </w:r>
      <w:r w:rsidRPr="007D19E7">
        <w:rPr>
          <w:rFonts w:ascii="Calibri" w:hAnsi="Calibri"/>
          <w:i/>
          <w:sz w:val="24"/>
        </w:rPr>
        <w:t xml:space="preserve"> </w:t>
      </w:r>
      <w:r w:rsidRPr="007D19E7">
        <w:rPr>
          <w:rFonts w:ascii="Calibri" w:hAnsi="Calibri"/>
          <w:i/>
          <w:sz w:val="24"/>
          <w:u w:val="single"/>
        </w:rPr>
        <w:t>Date</w:t>
      </w:r>
      <w:r w:rsidRPr="007D19E7">
        <w:rPr>
          <w:rFonts w:ascii="Calibri" w:hAnsi="Calibri"/>
          <w:i/>
          <w:sz w:val="24"/>
        </w:rPr>
        <w:t xml:space="preserve">:  </w:t>
      </w:r>
      <w:r w:rsidRPr="00220792">
        <w:rPr>
          <w:rFonts w:ascii="Calibri" w:hAnsi="Calibri"/>
          <w:i/>
          <w:sz w:val="24"/>
        </w:rPr>
        <w:t>0</w:t>
      </w:r>
      <w:r>
        <w:rPr>
          <w:rFonts w:ascii="Calibri" w:hAnsi="Calibri"/>
          <w:i/>
          <w:sz w:val="24"/>
        </w:rPr>
        <w:t>1</w:t>
      </w:r>
      <w:r w:rsidRPr="00220792">
        <w:rPr>
          <w:rFonts w:ascii="Calibri" w:hAnsi="Calibri"/>
          <w:i/>
          <w:sz w:val="24"/>
        </w:rPr>
        <w:t xml:space="preserve">  /  </w:t>
      </w:r>
      <w:r>
        <w:rPr>
          <w:rFonts w:ascii="Calibri" w:hAnsi="Calibri"/>
          <w:i/>
          <w:sz w:val="24"/>
        </w:rPr>
        <w:t>09</w:t>
      </w:r>
      <w:r w:rsidRPr="00220792">
        <w:rPr>
          <w:rFonts w:ascii="Calibri" w:hAnsi="Calibri"/>
          <w:i/>
          <w:sz w:val="24"/>
        </w:rPr>
        <w:t>/ 201</w:t>
      </w:r>
      <w:r>
        <w:rPr>
          <w:rFonts w:ascii="Calibri" w:hAnsi="Calibri"/>
          <w:i/>
          <w:sz w:val="24"/>
        </w:rPr>
        <w:t>6</w:t>
      </w:r>
    </w:p>
    <w:p w:rsidR="00746607" w:rsidRPr="00A26EE0" w:rsidRDefault="007A461B" w:rsidP="00A26EE0">
      <w:pPr>
        <w:jc w:val="center"/>
        <w:rPr>
          <w:sz w:val="28"/>
          <w:szCs w:val="28"/>
        </w:rPr>
      </w:pPr>
      <w:r w:rsidRPr="00A26EE0">
        <w:rPr>
          <w:sz w:val="28"/>
          <w:szCs w:val="28"/>
        </w:rPr>
        <w:t>Schedule for M Sc Nursing and Post Basic B Sc Nursing Counselling  2016</w:t>
      </w:r>
    </w:p>
    <w:tbl>
      <w:tblPr>
        <w:tblStyle w:val="TableGrid"/>
        <w:tblW w:w="10008" w:type="dxa"/>
        <w:tblLook w:val="04A0"/>
      </w:tblPr>
      <w:tblGrid>
        <w:gridCol w:w="6547"/>
        <w:gridCol w:w="3461"/>
      </w:tblGrid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Notification for Counselling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 01 -09-2016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Counselling Fees Deposition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03/09/2016 to 10/09/2016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Pr="00A26EE0" w:rsidRDefault="00A26EE0" w:rsidP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Registration for counselling( </w:t>
            </w:r>
            <w:r>
              <w:rPr>
                <w:sz w:val="28"/>
                <w:szCs w:val="28"/>
              </w:rPr>
              <w:t>One time registration will be done o</w:t>
            </w:r>
            <w:r w:rsidRPr="00A26EE0">
              <w:rPr>
                <w:sz w:val="28"/>
                <w:szCs w:val="28"/>
              </w:rPr>
              <w:t>nly during first Round</w:t>
            </w:r>
            <w:r>
              <w:rPr>
                <w:sz w:val="28"/>
                <w:szCs w:val="28"/>
              </w:rPr>
              <w:t>. No fresh registration will be done during second Round</w:t>
            </w:r>
            <w:r w:rsidRPr="00A26EE0">
              <w:rPr>
                <w:sz w:val="28"/>
                <w:szCs w:val="28"/>
              </w:rPr>
              <w:t xml:space="preserve"> )</w:t>
            </w:r>
          </w:p>
        </w:tc>
        <w:tc>
          <w:tcPr>
            <w:tcW w:w="3461" w:type="dxa"/>
          </w:tcPr>
          <w:p w:rsidR="00A26EE0" w:rsidRPr="00A26EE0" w:rsidRDefault="00A26EE0" w:rsidP="007A461B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03/09/2016 to 13/09/2016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Choice filling for First Round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 w:rsidP="007A461B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03/09/2016 to 14/09/2016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Choice locking for First Round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14/09/2016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First Round Result Processing 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 w:rsidP="0084096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15/09/2016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Publication of 1</w:t>
            </w:r>
            <w:r w:rsidRPr="00A26EE0">
              <w:rPr>
                <w:sz w:val="28"/>
                <w:szCs w:val="28"/>
                <w:vertAlign w:val="superscript"/>
              </w:rPr>
              <w:t>st</w:t>
            </w:r>
            <w:r w:rsidRPr="00A26EE0">
              <w:rPr>
                <w:sz w:val="28"/>
                <w:szCs w:val="28"/>
              </w:rPr>
              <w:t xml:space="preserve"> Round Result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 w:rsidP="0084096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16/09/2016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Admission to the allotted Institution 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4E1DB7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17/09/2016 to 21/09/2016</w:t>
            </w:r>
          </w:p>
          <w:p w:rsidR="00A26EE0" w:rsidRPr="00A26EE0" w:rsidRDefault="004E1DB7" w:rsidP="004E1D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(Excluding Holydays)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Pr="00A26EE0" w:rsidRDefault="00A26EE0" w:rsidP="00E153F7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Vacant (after last date of 1</w:t>
            </w:r>
            <w:r w:rsidRPr="00A26EE0">
              <w:rPr>
                <w:sz w:val="28"/>
                <w:szCs w:val="28"/>
                <w:vertAlign w:val="superscript"/>
              </w:rPr>
              <w:t>st</w:t>
            </w:r>
            <w:r w:rsidRPr="00A26EE0">
              <w:rPr>
                <w:sz w:val="28"/>
                <w:szCs w:val="28"/>
              </w:rPr>
              <w:t xml:space="preserve"> round admission) </w:t>
            </w:r>
            <w:r w:rsidR="00E153F7" w:rsidRPr="00A26EE0">
              <w:rPr>
                <w:sz w:val="28"/>
                <w:szCs w:val="28"/>
              </w:rPr>
              <w:t xml:space="preserve">seat matrix </w:t>
            </w:r>
            <w:r w:rsidRPr="00A26EE0">
              <w:rPr>
                <w:sz w:val="28"/>
                <w:szCs w:val="28"/>
              </w:rPr>
              <w:t>publication for Second Round</w:t>
            </w: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22/09/2016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Pr="00A26EE0" w:rsidRDefault="00A26EE0" w:rsidP="0084096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Choice filling for Second Round</w:t>
            </w:r>
          </w:p>
        </w:tc>
        <w:tc>
          <w:tcPr>
            <w:tcW w:w="3461" w:type="dxa"/>
          </w:tcPr>
          <w:p w:rsidR="004E1DB7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23/09/2016 to 26/09/2016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(up to 11.00 AM)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Pr="00A26EE0" w:rsidRDefault="00A26EE0" w:rsidP="0084096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Choice locking for Second Round</w:t>
            </w:r>
          </w:p>
        </w:tc>
        <w:tc>
          <w:tcPr>
            <w:tcW w:w="3461" w:type="dxa"/>
          </w:tcPr>
          <w:p w:rsidR="004E1DB7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25/09/2016 to 26/09/2016</w:t>
            </w:r>
          </w:p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(up to 11.00 AM)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 w:rsidP="0054449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Second Round Result Processing </w:t>
            </w:r>
          </w:p>
          <w:p w:rsidR="00A26EE0" w:rsidRPr="00A26EE0" w:rsidRDefault="00A26EE0" w:rsidP="0054449C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26/09/2016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 w:rsidP="0084096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Publication of Second Round Result</w:t>
            </w:r>
          </w:p>
          <w:p w:rsidR="00A26EE0" w:rsidRPr="00A26EE0" w:rsidRDefault="00A26EE0" w:rsidP="0084096C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P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27/09/2016</w:t>
            </w:r>
          </w:p>
        </w:tc>
      </w:tr>
      <w:tr w:rsidR="00A26EE0" w:rsidRPr="00A26EE0" w:rsidTr="00A26EE0">
        <w:tc>
          <w:tcPr>
            <w:tcW w:w="0" w:type="auto"/>
          </w:tcPr>
          <w:p w:rsidR="00A26EE0" w:rsidRDefault="00A26EE0" w:rsidP="0054449C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 xml:space="preserve">Admission to the allotted Institution </w:t>
            </w:r>
          </w:p>
          <w:p w:rsidR="00A26EE0" w:rsidRPr="00A26EE0" w:rsidRDefault="00A26EE0" w:rsidP="0054449C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A26EE0" w:rsidRDefault="00A26EE0">
            <w:pPr>
              <w:rPr>
                <w:sz w:val="28"/>
                <w:szCs w:val="28"/>
              </w:rPr>
            </w:pPr>
            <w:r w:rsidRPr="00A26EE0">
              <w:rPr>
                <w:sz w:val="28"/>
                <w:szCs w:val="28"/>
              </w:rPr>
              <w:t>28/09/2016 to 01/10/2016</w:t>
            </w:r>
          </w:p>
          <w:p w:rsidR="004E1DB7" w:rsidRPr="00A26EE0" w:rsidRDefault="004E1D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(Excluding Holydays)</w:t>
            </w:r>
          </w:p>
        </w:tc>
      </w:tr>
    </w:tbl>
    <w:p w:rsidR="004E1DB7" w:rsidRPr="004E1DB7" w:rsidRDefault="004E1DB7" w:rsidP="004E1DB7">
      <w:pPr>
        <w:spacing w:after="0" w:line="240" w:lineRule="auto"/>
        <w:jc w:val="right"/>
        <w:rPr>
          <w:sz w:val="24"/>
          <w:szCs w:val="24"/>
        </w:rPr>
      </w:pPr>
      <w:r w:rsidRPr="004E1DB7">
        <w:rPr>
          <w:sz w:val="24"/>
          <w:szCs w:val="24"/>
        </w:rPr>
        <w:t>SD/-</w:t>
      </w:r>
    </w:p>
    <w:p w:rsidR="004E1DB7" w:rsidRPr="004E1DB7" w:rsidRDefault="004E1DB7" w:rsidP="004E1DB7">
      <w:pPr>
        <w:spacing w:after="0" w:line="240" w:lineRule="auto"/>
        <w:jc w:val="right"/>
        <w:rPr>
          <w:sz w:val="24"/>
          <w:szCs w:val="24"/>
        </w:rPr>
      </w:pPr>
      <w:r w:rsidRPr="004E1DB7">
        <w:rPr>
          <w:sz w:val="24"/>
          <w:szCs w:val="24"/>
        </w:rPr>
        <w:t>Registrar</w:t>
      </w:r>
    </w:p>
    <w:p w:rsidR="004E1DB7" w:rsidRDefault="004E1DB7" w:rsidP="004E1DB7">
      <w:pPr>
        <w:spacing w:after="0" w:line="240" w:lineRule="auto"/>
        <w:jc w:val="right"/>
        <w:rPr>
          <w:b/>
          <w:sz w:val="28"/>
          <w:szCs w:val="28"/>
        </w:rPr>
      </w:pPr>
      <w:r w:rsidRPr="004E1DB7">
        <w:rPr>
          <w:sz w:val="24"/>
          <w:szCs w:val="24"/>
        </w:rPr>
        <w:t>WBUHS</w:t>
      </w:r>
    </w:p>
    <w:p w:rsidR="004E1DB7" w:rsidRPr="00A26EE0" w:rsidRDefault="004E1DB7">
      <w:pPr>
        <w:rPr>
          <w:sz w:val="28"/>
          <w:szCs w:val="28"/>
        </w:rPr>
      </w:pPr>
    </w:p>
    <w:sectPr w:rsidR="004E1DB7" w:rsidRPr="00A26EE0" w:rsidSect="0029289F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89C" w:rsidRDefault="0018789C" w:rsidP="0029289F">
      <w:pPr>
        <w:spacing w:after="0" w:line="240" w:lineRule="auto"/>
      </w:pPr>
      <w:r>
        <w:separator/>
      </w:r>
    </w:p>
  </w:endnote>
  <w:endnote w:type="continuationSeparator" w:id="1">
    <w:p w:rsidR="0018789C" w:rsidRDefault="0018789C" w:rsidP="0029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89C" w:rsidRDefault="0018789C" w:rsidP="0029289F">
      <w:pPr>
        <w:spacing w:after="0" w:line="240" w:lineRule="auto"/>
      </w:pPr>
      <w:r>
        <w:separator/>
      </w:r>
    </w:p>
  </w:footnote>
  <w:footnote w:type="continuationSeparator" w:id="1">
    <w:p w:rsidR="0018789C" w:rsidRDefault="0018789C" w:rsidP="00292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61B"/>
    <w:rsid w:val="000205E8"/>
    <w:rsid w:val="000209F5"/>
    <w:rsid w:val="00037197"/>
    <w:rsid w:val="00041002"/>
    <w:rsid w:val="000558A2"/>
    <w:rsid w:val="0005730A"/>
    <w:rsid w:val="000777AE"/>
    <w:rsid w:val="000C3845"/>
    <w:rsid w:val="000D39B9"/>
    <w:rsid w:val="000D652B"/>
    <w:rsid w:val="000E0AFF"/>
    <w:rsid w:val="0010180C"/>
    <w:rsid w:val="00103DE1"/>
    <w:rsid w:val="00111700"/>
    <w:rsid w:val="00184884"/>
    <w:rsid w:val="00186BAF"/>
    <w:rsid w:val="0018789C"/>
    <w:rsid w:val="0019752E"/>
    <w:rsid w:val="001D6CE5"/>
    <w:rsid w:val="001E4C88"/>
    <w:rsid w:val="001E6B4F"/>
    <w:rsid w:val="001F2254"/>
    <w:rsid w:val="001F69AF"/>
    <w:rsid w:val="00204EDE"/>
    <w:rsid w:val="00240A6B"/>
    <w:rsid w:val="00244DD7"/>
    <w:rsid w:val="00261813"/>
    <w:rsid w:val="00265806"/>
    <w:rsid w:val="00272A77"/>
    <w:rsid w:val="0029289F"/>
    <w:rsid w:val="002B0005"/>
    <w:rsid w:val="002C0D7D"/>
    <w:rsid w:val="002C33C5"/>
    <w:rsid w:val="002C5475"/>
    <w:rsid w:val="002D44B8"/>
    <w:rsid w:val="002D4A31"/>
    <w:rsid w:val="002D5D90"/>
    <w:rsid w:val="002E4C69"/>
    <w:rsid w:val="00300112"/>
    <w:rsid w:val="0033797F"/>
    <w:rsid w:val="00357578"/>
    <w:rsid w:val="00380259"/>
    <w:rsid w:val="003A62A8"/>
    <w:rsid w:val="003B16EF"/>
    <w:rsid w:val="003D2881"/>
    <w:rsid w:val="003E4E37"/>
    <w:rsid w:val="003F1DA0"/>
    <w:rsid w:val="0040741D"/>
    <w:rsid w:val="004201AD"/>
    <w:rsid w:val="00420877"/>
    <w:rsid w:val="0044482B"/>
    <w:rsid w:val="0045493A"/>
    <w:rsid w:val="00457053"/>
    <w:rsid w:val="004643F3"/>
    <w:rsid w:val="004832F1"/>
    <w:rsid w:val="004835B9"/>
    <w:rsid w:val="004A15B0"/>
    <w:rsid w:val="004E1DB7"/>
    <w:rsid w:val="004F288C"/>
    <w:rsid w:val="005325BD"/>
    <w:rsid w:val="0054349A"/>
    <w:rsid w:val="0059393D"/>
    <w:rsid w:val="005B4D07"/>
    <w:rsid w:val="005C65F1"/>
    <w:rsid w:val="005E5474"/>
    <w:rsid w:val="005F24D2"/>
    <w:rsid w:val="006502F4"/>
    <w:rsid w:val="00666331"/>
    <w:rsid w:val="00682C93"/>
    <w:rsid w:val="00693ABA"/>
    <w:rsid w:val="006B2484"/>
    <w:rsid w:val="006F6E2D"/>
    <w:rsid w:val="00706ED7"/>
    <w:rsid w:val="00730ACD"/>
    <w:rsid w:val="00730D69"/>
    <w:rsid w:val="00746607"/>
    <w:rsid w:val="0075769E"/>
    <w:rsid w:val="00770211"/>
    <w:rsid w:val="00784215"/>
    <w:rsid w:val="007A1A0C"/>
    <w:rsid w:val="007A461B"/>
    <w:rsid w:val="007A528B"/>
    <w:rsid w:val="007D0E75"/>
    <w:rsid w:val="007D5861"/>
    <w:rsid w:val="007E7A52"/>
    <w:rsid w:val="007F5356"/>
    <w:rsid w:val="007F6216"/>
    <w:rsid w:val="008117FB"/>
    <w:rsid w:val="00812FAB"/>
    <w:rsid w:val="00817ECF"/>
    <w:rsid w:val="0084096C"/>
    <w:rsid w:val="0084602D"/>
    <w:rsid w:val="0086655F"/>
    <w:rsid w:val="008912B1"/>
    <w:rsid w:val="00895CEF"/>
    <w:rsid w:val="008D516F"/>
    <w:rsid w:val="008F507F"/>
    <w:rsid w:val="0090444F"/>
    <w:rsid w:val="009370E2"/>
    <w:rsid w:val="009609D7"/>
    <w:rsid w:val="00973026"/>
    <w:rsid w:val="009870EC"/>
    <w:rsid w:val="009941E4"/>
    <w:rsid w:val="009A255A"/>
    <w:rsid w:val="009A64BA"/>
    <w:rsid w:val="009B20E9"/>
    <w:rsid w:val="009C49C7"/>
    <w:rsid w:val="009D5232"/>
    <w:rsid w:val="00A0736E"/>
    <w:rsid w:val="00A166E6"/>
    <w:rsid w:val="00A26EE0"/>
    <w:rsid w:val="00A35D58"/>
    <w:rsid w:val="00A576C9"/>
    <w:rsid w:val="00A869E3"/>
    <w:rsid w:val="00AA1FC7"/>
    <w:rsid w:val="00AA31F6"/>
    <w:rsid w:val="00AB549C"/>
    <w:rsid w:val="00AD3EA8"/>
    <w:rsid w:val="00B1373B"/>
    <w:rsid w:val="00B22401"/>
    <w:rsid w:val="00B34355"/>
    <w:rsid w:val="00B34A72"/>
    <w:rsid w:val="00B439B1"/>
    <w:rsid w:val="00B51696"/>
    <w:rsid w:val="00B5455F"/>
    <w:rsid w:val="00B55F85"/>
    <w:rsid w:val="00B930BA"/>
    <w:rsid w:val="00B93967"/>
    <w:rsid w:val="00B939CF"/>
    <w:rsid w:val="00B97F81"/>
    <w:rsid w:val="00BC0055"/>
    <w:rsid w:val="00BC5A44"/>
    <w:rsid w:val="00BD558F"/>
    <w:rsid w:val="00BE0D39"/>
    <w:rsid w:val="00BE3DD6"/>
    <w:rsid w:val="00BF2338"/>
    <w:rsid w:val="00BF37AD"/>
    <w:rsid w:val="00C47FEB"/>
    <w:rsid w:val="00C84EDB"/>
    <w:rsid w:val="00C90270"/>
    <w:rsid w:val="00CB34ED"/>
    <w:rsid w:val="00CB40C5"/>
    <w:rsid w:val="00CC5292"/>
    <w:rsid w:val="00CE47A2"/>
    <w:rsid w:val="00CE6291"/>
    <w:rsid w:val="00D139C0"/>
    <w:rsid w:val="00D17304"/>
    <w:rsid w:val="00D221BF"/>
    <w:rsid w:val="00D332E7"/>
    <w:rsid w:val="00D421DC"/>
    <w:rsid w:val="00D51601"/>
    <w:rsid w:val="00D6207F"/>
    <w:rsid w:val="00D75A02"/>
    <w:rsid w:val="00D80D1E"/>
    <w:rsid w:val="00D81756"/>
    <w:rsid w:val="00D95710"/>
    <w:rsid w:val="00DA2952"/>
    <w:rsid w:val="00DB4B84"/>
    <w:rsid w:val="00DB7702"/>
    <w:rsid w:val="00DC3131"/>
    <w:rsid w:val="00DC4454"/>
    <w:rsid w:val="00E01063"/>
    <w:rsid w:val="00E153F7"/>
    <w:rsid w:val="00E22BF3"/>
    <w:rsid w:val="00E258DD"/>
    <w:rsid w:val="00E34BC7"/>
    <w:rsid w:val="00E37987"/>
    <w:rsid w:val="00E62997"/>
    <w:rsid w:val="00E64C3F"/>
    <w:rsid w:val="00E762D6"/>
    <w:rsid w:val="00E829EF"/>
    <w:rsid w:val="00E97239"/>
    <w:rsid w:val="00EA0FA9"/>
    <w:rsid w:val="00EC143A"/>
    <w:rsid w:val="00EC73B3"/>
    <w:rsid w:val="00EE13B3"/>
    <w:rsid w:val="00EE4A76"/>
    <w:rsid w:val="00F05CD5"/>
    <w:rsid w:val="00F4110F"/>
    <w:rsid w:val="00F42F73"/>
    <w:rsid w:val="00F471BA"/>
    <w:rsid w:val="00F62027"/>
    <w:rsid w:val="00F6367B"/>
    <w:rsid w:val="00FC3FEB"/>
    <w:rsid w:val="00FD2CE5"/>
    <w:rsid w:val="00FD6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semiHidden/>
    <w:unhideWhenUsed/>
    <w:rsid w:val="0029289F"/>
    <w:rPr>
      <w:color w:val="0000FF"/>
      <w:u w:val="single"/>
    </w:rPr>
  </w:style>
  <w:style w:type="paragraph" w:styleId="Title">
    <w:name w:val="Title"/>
    <w:basedOn w:val="Normal"/>
    <w:link w:val="TitleChar1"/>
    <w:qFormat/>
    <w:rsid w:val="0029289F"/>
    <w:pPr>
      <w:spacing w:after="0" w:line="240" w:lineRule="auto"/>
      <w:jc w:val="center"/>
    </w:pPr>
    <w:rPr>
      <w:rFonts w:ascii="Arial Black" w:eastAsia="Times New Roman" w:hAnsi="Arial Black" w:cs="Arial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2928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link w:val="SubtitleChar1"/>
    <w:qFormat/>
    <w:rsid w:val="0029289F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28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1">
    <w:name w:val="Title Char1"/>
    <w:basedOn w:val="DefaultParagraphFont"/>
    <w:link w:val="Title"/>
    <w:locked/>
    <w:rsid w:val="0029289F"/>
    <w:rPr>
      <w:rFonts w:ascii="Arial Black" w:eastAsia="Times New Roman" w:hAnsi="Arial Black" w:cs="Arial"/>
      <w:sz w:val="32"/>
      <w:szCs w:val="24"/>
    </w:rPr>
  </w:style>
  <w:style w:type="character" w:customStyle="1" w:styleId="SubtitleChar1">
    <w:name w:val="Subtitle Char1"/>
    <w:basedOn w:val="DefaultParagraphFont"/>
    <w:link w:val="Subtitle"/>
    <w:locked/>
    <w:rsid w:val="0029289F"/>
    <w:rPr>
      <w:rFonts w:ascii="Arial" w:eastAsia="Times New Roman" w:hAnsi="Arial" w:cs="Arial"/>
      <w:b/>
      <w:bCs/>
      <w:sz w:val="32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9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289F"/>
  </w:style>
  <w:style w:type="paragraph" w:styleId="Footer">
    <w:name w:val="footer"/>
    <w:basedOn w:val="Normal"/>
    <w:link w:val="FooterChar"/>
    <w:uiPriority w:val="99"/>
    <w:semiHidden/>
    <w:unhideWhenUsed/>
    <w:rsid w:val="0029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28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buhs.ac.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Debtaru</cp:lastModifiedBy>
  <cp:revision>2</cp:revision>
  <cp:lastPrinted>2016-08-31T10:01:00Z</cp:lastPrinted>
  <dcterms:created xsi:type="dcterms:W3CDTF">2016-09-01T06:31:00Z</dcterms:created>
  <dcterms:modified xsi:type="dcterms:W3CDTF">2016-09-01T06:31:00Z</dcterms:modified>
</cp:coreProperties>
</file>